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B33" w:rsidRPr="00724B33" w:rsidRDefault="00724B33" w:rsidP="00724B33">
      <w:proofErr w:type="gramStart"/>
      <w:r w:rsidRPr="00724B33">
        <w:t>How to Ent</w:t>
      </w:r>
      <w:r w:rsidR="008F14B0">
        <w:t>er.</w:t>
      </w:r>
      <w:proofErr w:type="gramEnd"/>
      <w:r w:rsidR="008F14B0">
        <w:t xml:space="preserve"> Visit the Station’s website </w:t>
      </w:r>
      <w:r w:rsidR="00CC2413">
        <w:t>kkoh</w:t>
      </w:r>
      <w:r w:rsidR="008F14B0">
        <w:t>.com</w:t>
      </w:r>
      <w:r w:rsidRPr="00724B33">
        <w:t> during the Contest Period, and search through the site. There will be ten (10) Easter Egg pictures displayed on different pages of the site, numbered #1-#10. When you have found all ten (10) Easter Egg pictures, submit entry on this website with your name, date of birth, address, phone number, and email address, along with a list numbered 1-10 with the page/article locations on www.</w:t>
      </w:r>
      <w:r w:rsidR="00CC2413">
        <w:t>kkoh</w:t>
      </w:r>
      <w:r w:rsidRPr="00724B33">
        <w:t>.com of the eggs by number. All entries must be received by 11:59pm PT on April 12, 2020 to be eligible for the Grand Prize drawing.  Limit one (1) entry per person, regardless of how many email addresses a person may possess and use.  Multiple participants are not permitted to share the same email address. Any attempt by any participant to submit more than one (1) entry per person by using multiple/different email addresses, identities, registrations and logins, or any other methods will void that entry and the participant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participant.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w:t>
      </w:r>
    </w:p>
    <w:p w:rsidR="00724B33" w:rsidRPr="00724B33" w:rsidRDefault="00724B33" w:rsidP="00724B33">
      <w:r w:rsidRPr="00724B33">
        <w:t>4.     Winner Selection.  On or about 7:00am PT on April 13, 2020 Station will select one (1) entry for the Grand Prize in a random drawing from among all valid entries that correctly identified the location of all ten (10) Easter eggs received by Station during the Contest Period. If there are no entries that correctly identify the location of all ten (10) Easter eggs, Station will select a winner from all the entries with the next highest number of correctly identified locations (i.e. nine (9) correct locations, and if no entries correctly identified nine (9) egg locations, then eight (8) correct locations, etc.)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and forfeiture of the prize. </w:t>
      </w:r>
    </w:p>
    <w:p w:rsidR="00724B33" w:rsidRPr="00724B33" w:rsidRDefault="00724B33" w:rsidP="00724B33">
      <w:r w:rsidRPr="00724B33">
        <w:t xml:space="preserve">5.     Verification of Potential Winner.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724B33">
        <w:t>Rules,</w:t>
      </w:r>
      <w:proofErr w:type="gramEnd"/>
      <w:r w:rsidRPr="00724B33">
        <w:t xml:space="preserve">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in order to claim his/her prize, if applicable.  A winner who returns the affidavit of eligibility </w:t>
      </w:r>
      <w:r w:rsidRPr="00724B33">
        <w:lastRenderedPageBreak/>
        <w:t>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p>
    <w:p w:rsidR="00724B33" w:rsidRPr="00724B33" w:rsidRDefault="00724B33" w:rsidP="00724B33">
      <w:r w:rsidRPr="00724B33">
        <w:t xml:space="preserve">6.     Grand Prize.  One (1) Grand Prize will be awarded in this Contest.  The Grand Prize is </w:t>
      </w:r>
      <w:r>
        <w:t>Wendy’s gift card</w:t>
      </w:r>
      <w:r w:rsidRPr="00724B33">
        <w:t xml:space="preserve"> ($25,)</w:t>
      </w:r>
      <w:r>
        <w:t xml:space="preserve"> Spectacular Sub assortment tray from Port of Subs</w:t>
      </w:r>
      <w:r w:rsidRPr="00724B33">
        <w:t xml:space="preserve"> ($</w:t>
      </w:r>
      <w:r>
        <w:t>42</w:t>
      </w:r>
      <w:r w:rsidRPr="00724B33">
        <w:t xml:space="preserve">), </w:t>
      </w:r>
      <w:r>
        <w:t>Family (4) four pack of tickets to see Trolls Live August 25</w:t>
      </w:r>
      <w:r w:rsidRPr="00724B33">
        <w:rPr>
          <w:vertAlign w:val="superscript"/>
        </w:rPr>
        <w:t>th</w:t>
      </w:r>
      <w:r>
        <w:t xml:space="preserve"> 2020 at Reno Event Center</w:t>
      </w:r>
      <w:r w:rsidRPr="00724B33">
        <w:t xml:space="preserve"> ($</w:t>
      </w:r>
      <w:r>
        <w:t>99</w:t>
      </w:r>
      <w:r w:rsidRPr="00724B33">
        <w:t>)</w:t>
      </w:r>
      <w:r>
        <w:t xml:space="preserve"> </w:t>
      </w:r>
      <w:r w:rsidRPr="00724B33">
        <w:t>Total Grand Prize ARV </w:t>
      </w:r>
      <w:r w:rsidR="008F14B0">
        <w:t>one hundred and sixty</w:t>
      </w:r>
      <w:r w:rsidRPr="00724B33">
        <w:t xml:space="preserve"> Dollars ($</w:t>
      </w:r>
      <w:r w:rsidR="008F14B0">
        <w:t>160</w:t>
      </w:r>
      <w:r w:rsidRPr="00724B33">
        <w:t>.00). Winner is responsible for all taxes associated with prize receipt and/or use.  Odds of winning the Grand Prize depend on a number of factors including the number of eligible entries received during the Contest Period and listeners participating at any given time. </w:t>
      </w:r>
    </w:p>
    <w:p w:rsidR="00724B33" w:rsidRPr="00724B33" w:rsidRDefault="00724B33" w:rsidP="00724B33">
      <w:r w:rsidRPr="00724B33">
        <w:t>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rsidR="00724B33" w:rsidRPr="00724B33" w:rsidRDefault="00724B33" w:rsidP="00724B33">
      <w:r w:rsidRPr="00724B33">
        <w:t>7.     Entry Conditions and Release. 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w:t>
      </w:r>
    </w:p>
    <w:p w:rsidR="00724B33" w:rsidRPr="00724B33" w:rsidRDefault="00724B33" w:rsidP="00724B33">
      <w:r w:rsidRPr="00724B33">
        <w:t xml:space="preserve">8.     Publicity. Except where prohibited, participation in the Contest constitutes winner’s consent to use by the Station and its agent of winner’s name, likeness, photograph, voice, opinions and/or biographical </w:t>
      </w:r>
      <w:r w:rsidRPr="00724B33">
        <w:lastRenderedPageBreak/>
        <w:t>information (including hometown and state) for promotional purposes in any media, worldwide, without further payment or consideration, unless otherwise prohibited by law.</w:t>
      </w:r>
    </w:p>
    <w:p w:rsidR="00724B33" w:rsidRPr="00724B33" w:rsidRDefault="00724B33" w:rsidP="00724B33">
      <w:r w:rsidRPr="00724B33">
        <w:t>9.     Taxes.  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w:t>
      </w:r>
    </w:p>
    <w:p w:rsidR="00724B33" w:rsidRPr="00724B33" w:rsidRDefault="00724B33" w:rsidP="00724B33">
      <w:r w:rsidRPr="00724B33">
        <w:t>10.     General Conditions.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724B33" w:rsidRPr="00724B33" w:rsidRDefault="00724B33" w:rsidP="00724B33">
      <w:r w:rsidRPr="00724B33">
        <w:t xml:space="preserve">11.     Limitations of Liability.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w:t>
      </w:r>
      <w:proofErr w:type="spellStart"/>
      <w:r w:rsidRPr="00724B33">
        <w:t>unawarded</w:t>
      </w:r>
      <w:proofErr w:type="spellEnd"/>
      <w:r w:rsidRPr="00724B33">
        <w:t>, eligible prize claims.</w:t>
      </w:r>
    </w:p>
    <w:p w:rsidR="00724B33" w:rsidRPr="00724B33" w:rsidRDefault="00724B33" w:rsidP="00724B33">
      <w:r w:rsidRPr="00724B33">
        <w:t>12.     Disputes. Entrant agrees that: (</w:t>
      </w:r>
      <w:proofErr w:type="spellStart"/>
      <w:r w:rsidRPr="00724B33">
        <w:t>i</w:t>
      </w:r>
      <w:proofErr w:type="spellEnd"/>
      <w:r w:rsidRPr="00724B33">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w:t>
      </w:r>
      <w:bookmarkStart w:id="0" w:name="_GoBack"/>
      <w:r w:rsidRPr="00724B33">
        <w:t xml:space="preserve">ABOVE MAY NOT APPLY TO YOU. All issues and questions concerning the construction, validity, </w:t>
      </w:r>
      <w:bookmarkEnd w:id="0"/>
      <w:r w:rsidRPr="00724B33">
        <w:lastRenderedPageBreak/>
        <w:t>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724B33" w:rsidRPr="00724B33" w:rsidRDefault="00724B33" w:rsidP="00724B33">
      <w:r w:rsidRPr="00724B33">
        <w:t xml:space="preserve">13.     Entrant’s Personal Information. Information collected from entrants is subject to Station’s Privacy Policy, which is available on the Station’s website under the “Privacy Policy” link. All entry blanks, forms, devices, and materials gathered during the course of entry, as well as all information contained therein, shall become the sole property of Station to be used, disposed of or destroyed in its sole </w:t>
      </w:r>
      <w:proofErr w:type="gramStart"/>
      <w:r w:rsidRPr="00724B33">
        <w:t>discretion</w:t>
      </w:r>
      <w:proofErr w:type="gramEnd"/>
      <w:r w:rsidRPr="00724B33">
        <w:t>.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00724B33" w:rsidRPr="00724B33" w:rsidRDefault="00724B33" w:rsidP="00724B33">
      <w:r w:rsidRPr="00724B33">
        <w:t>14.     Contest Results.  A winners list may be obtained within thirty (30) days after the Contest Period expires by sending a self-addressed stamped envelope to the Station identified below.</w:t>
      </w:r>
    </w:p>
    <w:p w:rsidR="00724B33" w:rsidRPr="00724B33" w:rsidRDefault="00724B33" w:rsidP="00724B33">
      <w:r w:rsidRPr="00724B33">
        <w:t xml:space="preserve">CONTEST SPONSOR: Cumulus Radio LLC, </w:t>
      </w:r>
      <w:r w:rsidR="00CC2413">
        <w:t>780 AM KKOH</w:t>
      </w:r>
      <w:r w:rsidRPr="00724B33">
        <w:t xml:space="preserve"> </w:t>
      </w:r>
      <w:r>
        <w:t xml:space="preserve">595 E. Plumb Ln. Reno, </w:t>
      </w:r>
      <w:proofErr w:type="spellStart"/>
      <w:r>
        <w:t>Nv</w:t>
      </w:r>
      <w:proofErr w:type="spellEnd"/>
      <w:r>
        <w:t xml:space="preserve">. </w:t>
      </w:r>
      <w:proofErr w:type="gramStart"/>
      <w:r>
        <w:t>89502</w:t>
      </w:r>
      <w:r w:rsidRPr="00724B33">
        <w:t>.,</w:t>
      </w:r>
      <w:proofErr w:type="gramEnd"/>
      <w:r w:rsidRPr="00724B33">
        <w:t xml:space="preserve"> </w:t>
      </w:r>
    </w:p>
    <w:p w:rsidR="00E270AE" w:rsidRDefault="00E270AE"/>
    <w:sectPr w:rsidR="00E27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33"/>
    <w:rsid w:val="00724B33"/>
    <w:rsid w:val="008F14B0"/>
    <w:rsid w:val="00CC2413"/>
    <w:rsid w:val="00E270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4B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dc:creator>
  <cp:lastModifiedBy>hart</cp:lastModifiedBy>
  <cp:revision>2</cp:revision>
  <dcterms:created xsi:type="dcterms:W3CDTF">2020-04-04T22:36:00Z</dcterms:created>
  <dcterms:modified xsi:type="dcterms:W3CDTF">2020-04-04T22:36:00Z</dcterms:modified>
</cp:coreProperties>
</file>